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164E5B">
      <w:pPr>
        <w:jc w:val="center"/>
        <w:rPr>
          <w:b/>
        </w:rPr>
      </w:pPr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proofErr w:type="spellStart"/>
      <w:r>
        <w:t>Kurudere</w:t>
      </w:r>
      <w:proofErr w:type="spellEnd"/>
      <w:proofErr w:type="gramEnd"/>
      <w:r>
        <w:t xml:space="preserve">  Ortaokulu 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164E5B" w:rsidRDefault="00164E5B" w:rsidP="00164E5B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spellStart"/>
      <w:r>
        <w:t>Kurudere</w:t>
      </w:r>
      <w:proofErr w:type="spellEnd"/>
      <w:r>
        <w:t xml:space="preserve"> Ortaokulu</w:t>
      </w:r>
    </w:p>
    <w:p w:rsidR="00164E5B" w:rsidRPr="00164E5B" w:rsidRDefault="00164E5B" w:rsidP="00164E5B">
      <w:pPr>
        <w:ind w:left="4248"/>
        <w:rPr>
          <w:color w:val="222222"/>
          <w:shd w:val="clear" w:color="auto" w:fill="FFFFFF"/>
        </w:rPr>
      </w:pPr>
      <w:r w:rsidRPr="00164E5B">
        <w:rPr>
          <w:color w:val="222222"/>
          <w:shd w:val="clear" w:color="auto" w:fill="FFFFFF"/>
        </w:rPr>
        <w:t xml:space="preserve">  </w:t>
      </w:r>
      <w:proofErr w:type="spellStart"/>
      <w:r w:rsidRPr="00164E5B">
        <w:rPr>
          <w:color w:val="222222"/>
          <w:shd w:val="clear" w:color="auto" w:fill="FFFFFF"/>
        </w:rPr>
        <w:t>Kurudere</w:t>
      </w:r>
      <w:proofErr w:type="spellEnd"/>
      <w:r w:rsidRPr="00164E5B">
        <w:rPr>
          <w:color w:val="222222"/>
          <w:shd w:val="clear" w:color="auto" w:fill="FFFFFF"/>
        </w:rPr>
        <w:t xml:space="preserve">, Mah. 54500 </w:t>
      </w:r>
    </w:p>
    <w:p w:rsidR="00164E5B" w:rsidRDefault="00164E5B" w:rsidP="00164E5B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>
        <w:t xml:space="preserve">    Karasu / SAKARYA</w:t>
      </w:r>
      <w:r>
        <w:tab/>
      </w:r>
      <w:r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Default="00164E5B" w:rsidP="00164E5B">
      <w:r>
        <w:t xml:space="preserve">    e) Aylık Muhammen Bedel</w:t>
      </w:r>
      <w:r>
        <w:tab/>
      </w:r>
      <w:r>
        <w:tab/>
        <w:t>: 650.- TL</w:t>
      </w:r>
    </w:p>
    <w:p w:rsidR="00164E5B" w:rsidRDefault="00164E5B" w:rsidP="00164E5B">
      <w:r>
        <w:t xml:space="preserve">    f) Öğrenci Sayısı</w:t>
      </w:r>
      <w:r>
        <w:tab/>
      </w:r>
      <w:r>
        <w:tab/>
      </w:r>
      <w:r>
        <w:tab/>
      </w:r>
      <w:r>
        <w:tab/>
        <w:t>: 300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>
        <w:rPr>
          <w:b/>
        </w:rPr>
        <w:t xml:space="preserve">25/11/2019 Pazartesi </w:t>
      </w:r>
      <w:proofErr w:type="gramStart"/>
      <w:r>
        <w:rPr>
          <w:b/>
        </w:rPr>
        <w:t>günü  Saat</w:t>
      </w:r>
      <w:proofErr w:type="gramEnd"/>
      <w:r>
        <w:rPr>
          <w:b/>
        </w:rPr>
        <w:t xml:space="preserve"> 11.00’de</w:t>
      </w:r>
    </w:p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>
        <w:rPr>
          <w:b/>
        </w:rPr>
        <w:t xml:space="preserve">877.- </w:t>
      </w:r>
    </w:p>
    <w:p w:rsidR="00164E5B" w:rsidRDefault="00164E5B" w:rsidP="00164E5B">
      <w:r>
        <w:rPr>
          <w:b/>
        </w:rPr>
        <w:t xml:space="preserve">          </w:t>
      </w:r>
      <w:proofErr w:type="spellStart"/>
      <w:r>
        <w:rPr>
          <w:b/>
        </w:rPr>
        <w:t>Sekizyüzyetmişyedi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TL</w:t>
      </w:r>
      <w:r>
        <w:t xml:space="preserve">   oranında</w:t>
      </w:r>
      <w:proofErr w:type="gramEnd"/>
      <w:r>
        <w:t xml:space="preserve"> geçici teminat olarak Karasu İlçe Milli Eğitim </w:t>
      </w:r>
    </w:p>
    <w:p w:rsidR="00164E5B" w:rsidRDefault="00164E5B" w:rsidP="00164E5B">
      <w:r>
        <w:t xml:space="preserve">          Müdürlüğü’nün Halkbank Karasu Şubesi nezdindeki </w:t>
      </w:r>
      <w:proofErr w:type="gramStart"/>
      <w:r>
        <w:rPr>
          <w:b/>
        </w:rPr>
        <w:t>06000018</w:t>
      </w:r>
      <w:r>
        <w:t xml:space="preserve">  </w:t>
      </w:r>
      <w:proofErr w:type="spellStart"/>
      <w:r>
        <w:t>no</w:t>
      </w:r>
      <w:proofErr w:type="spellEnd"/>
      <w:proofErr w:type="gramEnd"/>
      <w:r>
        <w:t xml:space="preserve">’ </w:t>
      </w:r>
      <w:proofErr w:type="spellStart"/>
      <w:r>
        <w:t>lu</w:t>
      </w:r>
      <w:proofErr w:type="spellEnd"/>
      <w:r>
        <w:t xml:space="preserve"> hesabına  </w:t>
      </w:r>
    </w:p>
    <w:p w:rsidR="00164E5B" w:rsidRDefault="00164E5B" w:rsidP="00164E5B">
      <w:r>
        <w:t xml:space="preserve">          </w:t>
      </w:r>
      <w:proofErr w:type="gramStart"/>
      <w:r>
        <w:t>yatırıldığına</w:t>
      </w:r>
      <w:proofErr w:type="gramEnd"/>
      <w:r>
        <w:t xml:space="preserve"> dair banka dekontu veya 2886 Sayılı Devlet İhale Kanunun 26.  </w:t>
      </w:r>
    </w:p>
    <w:p w:rsidR="00164E5B" w:rsidRDefault="00164E5B" w:rsidP="00164E5B">
      <w:r>
        <w:t xml:space="preserve">          </w:t>
      </w:r>
      <w:proofErr w:type="gramStart"/>
      <w:r>
        <w:t>maddesinde  belirtilen</w:t>
      </w:r>
      <w:proofErr w:type="gramEnd"/>
      <w:r>
        <w:t xml:space="preserve"> geçici teminat olarak   kabul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084322" w:rsidRDefault="00084322" w:rsidP="00164E5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t xml:space="preserve">    4-9 </w:t>
      </w:r>
      <w:r>
        <w:t>Vergi Borcu O</w:t>
      </w:r>
      <w:bookmarkStart w:id="0" w:name="_GoBack"/>
      <w:bookmarkEnd w:id="0"/>
      <w:r>
        <w:t>lmadığına dair belge (Vergi Dairesinden)</w:t>
      </w:r>
    </w:p>
    <w:p w:rsidR="00164E5B" w:rsidRDefault="00164E5B" w:rsidP="00164E5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50.- (Elli)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84322"/>
    <w:rsid w:val="00164E5B"/>
    <w:rsid w:val="00447650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2019-11-14T10:40:00Z</dcterms:created>
  <dcterms:modified xsi:type="dcterms:W3CDTF">2019-11-15T06:38:00Z</dcterms:modified>
</cp:coreProperties>
</file>