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4C" w:rsidRDefault="0056084C" w:rsidP="0056084C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t>GENEL AMAÇLI DİLEKÇE ÖRNEĞİ</w:t>
      </w:r>
    </w:p>
    <w:p w:rsidR="0056084C" w:rsidRDefault="0056084C" w:rsidP="0056084C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56084C" w:rsidRPr="0009138E" w:rsidRDefault="0056084C" w:rsidP="0056084C">
      <w:pPr>
        <w:tabs>
          <w:tab w:val="left" w:pos="354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56084C" w:rsidRDefault="0056084C" w:rsidP="0056084C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56084C" w:rsidRPr="0009138E" w:rsidRDefault="0056084C" w:rsidP="0056084C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(Yükseköğretim ve Yurt Dışı Eğitim Genel Müdürlüğü)</w:t>
      </w:r>
    </w:p>
    <w:p w:rsidR="0056084C" w:rsidRPr="0009138E" w:rsidRDefault="0056084C" w:rsidP="0056084C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56084C" w:rsidRPr="0009138E" w:rsidRDefault="0056084C" w:rsidP="0056084C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56084C" w:rsidRPr="0009138E" w:rsidRDefault="0056084C" w:rsidP="0056084C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56084C" w:rsidRDefault="0056084C" w:rsidP="0056084C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56084C" w:rsidRDefault="0056084C" w:rsidP="0056084C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 / … / 2016</w:t>
      </w:r>
    </w:p>
    <w:p w:rsidR="0056084C" w:rsidRDefault="0056084C" w:rsidP="0056084C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56084C" w:rsidRDefault="0056084C" w:rsidP="0056084C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Pr="0009138E">
        <w:rPr>
          <w:rFonts w:ascii="Book Antiqua" w:hAnsi="Book Antiqua"/>
          <w:sz w:val="24"/>
          <w:szCs w:val="24"/>
        </w:rPr>
        <w:t>(İmza)</w:t>
      </w:r>
    </w:p>
    <w:p w:rsidR="0056084C" w:rsidRDefault="0056084C" w:rsidP="0056084C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56084C" w:rsidRDefault="0056084C" w:rsidP="0056084C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56084C" w:rsidRPr="00CD6A00" w:rsidTr="0054607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6084C" w:rsidRPr="00CD6A00" w:rsidTr="0054607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6084C" w:rsidRPr="00CD6A00" w:rsidTr="0054607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6084C" w:rsidRPr="00CD6A00" w:rsidTr="0054607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6084C" w:rsidRPr="00CD6A00" w:rsidTr="0054607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6084C" w:rsidRPr="00CD6A00" w:rsidTr="0054607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56084C" w:rsidRPr="00CD6A00" w:rsidTr="0054607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56084C" w:rsidRPr="00CD6A00" w:rsidTr="0054607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56084C" w:rsidRPr="00CD6A00" w:rsidRDefault="0056084C" w:rsidP="0054607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56084C" w:rsidRPr="00CD6A00" w:rsidRDefault="0056084C" w:rsidP="0054607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56084C" w:rsidRPr="00CD6A00" w:rsidRDefault="0056084C" w:rsidP="0054607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6084C" w:rsidRDefault="0056084C" w:rsidP="0056084C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6084C" w:rsidRPr="00F5382B" w:rsidTr="00546078">
        <w:trPr>
          <w:jc w:val="center"/>
        </w:trPr>
        <w:tc>
          <w:tcPr>
            <w:tcW w:w="9624" w:type="dxa"/>
            <w:shd w:val="clear" w:color="auto" w:fill="DDD9C3"/>
          </w:tcPr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F5382B">
              <w:rPr>
                <w:b/>
                <w:sz w:val="24"/>
                <w:szCs w:val="24"/>
              </w:rPr>
              <w:t>TALEPLER</w:t>
            </w:r>
          </w:p>
        </w:tc>
      </w:tr>
      <w:tr w:rsidR="0056084C" w:rsidRPr="00F5382B" w:rsidTr="00546078">
        <w:trPr>
          <w:jc w:val="center"/>
        </w:trPr>
        <w:tc>
          <w:tcPr>
            <w:tcW w:w="9624" w:type="dxa"/>
            <w:shd w:val="clear" w:color="auto" w:fill="auto"/>
          </w:tcPr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084C" w:rsidRPr="00F5382B" w:rsidRDefault="0056084C" w:rsidP="0054607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084C" w:rsidRDefault="0056084C" w:rsidP="0056084C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56084C" w:rsidRPr="00BB2D7C" w:rsidRDefault="0056084C" w:rsidP="0056084C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sz w:val="22"/>
          <w:szCs w:val="22"/>
        </w:rPr>
        <w:t xml:space="preserve">Bilgilerde eksiklik ya da hata bulunan dilekçeler ile imzasız dilekçeler işleme </w:t>
      </w:r>
      <w:r>
        <w:rPr>
          <w:sz w:val="22"/>
          <w:szCs w:val="22"/>
        </w:rPr>
        <w:t>konulmayacaktır</w:t>
      </w:r>
      <w:r w:rsidRPr="00F5382B">
        <w:rPr>
          <w:sz w:val="22"/>
          <w:szCs w:val="22"/>
        </w:rPr>
        <w:t>.</w:t>
      </w:r>
    </w:p>
    <w:p w:rsidR="002238B1" w:rsidRDefault="002238B1"/>
    <w:sectPr w:rsidR="002238B1" w:rsidSect="0056084C">
      <w:footerReference w:type="default" r:id="rId5"/>
      <w:footerReference w:type="first" r:id="rId6"/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37" w:rsidRDefault="0056084C">
    <w:pPr>
      <w:pStyle w:val="Altbilgi"/>
      <w:jc w:val="center"/>
    </w:pPr>
  </w:p>
  <w:p w:rsidR="003C6537" w:rsidRDefault="005608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388"/>
      <w:docPartObj>
        <w:docPartGallery w:val="Page Numbers (Bottom of Page)"/>
        <w:docPartUnique/>
      </w:docPartObj>
    </w:sdtPr>
    <w:sdtEndPr/>
    <w:sdtContent>
      <w:p w:rsidR="003C6537" w:rsidRDefault="0056084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56084C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C"/>
    <w:rsid w:val="002238B1"/>
    <w:rsid w:val="005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4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608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084C"/>
    <w:rPr>
      <w:rFonts w:ascii="Calibri" w:eastAsia="Calibri" w:hAnsi="Calibri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4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608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084C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User-4</cp:lastModifiedBy>
  <cp:revision>1</cp:revision>
  <dcterms:created xsi:type="dcterms:W3CDTF">2016-07-12T10:47:00Z</dcterms:created>
  <dcterms:modified xsi:type="dcterms:W3CDTF">2016-07-12T10:48:00Z</dcterms:modified>
</cp:coreProperties>
</file>