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0" w:rsidRDefault="00E12B00" w:rsidP="00E12B00">
      <w:pPr>
        <w:jc w:val="center"/>
        <w:rPr>
          <w:sz w:val="24"/>
          <w:szCs w:val="24"/>
        </w:rPr>
      </w:pPr>
    </w:p>
    <w:p w:rsidR="000B2A72" w:rsidRDefault="000B2A72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2015- 2016 EĞİTİM VE ÖĞRETİM YILI </w:t>
      </w:r>
    </w:p>
    <w:p w:rsidR="00EF36FB" w:rsidRPr="00F70B9F" w:rsidRDefault="00A83F12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>KARASU</w:t>
      </w:r>
      <w:r w:rsidR="00F70B9F" w:rsidRPr="00F70B9F">
        <w:rPr>
          <w:sz w:val="24"/>
          <w:szCs w:val="24"/>
        </w:rPr>
        <w:t xml:space="preserve"> 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</w:t>
      </w:r>
      <w:bookmarkStart w:id="0" w:name="_GoBack"/>
      <w:bookmarkEnd w:id="0"/>
      <w:r w:rsidRPr="00F70B9F">
        <w:rPr>
          <w:sz w:val="24"/>
          <w:szCs w:val="24"/>
        </w:rPr>
        <w:t>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969"/>
      </w:tblGrid>
      <w:tr w:rsidR="00E616AE" w:rsidTr="00E616AE">
        <w:trPr>
          <w:trHeight w:val="468"/>
        </w:trPr>
        <w:tc>
          <w:tcPr>
            <w:tcW w:w="2829" w:type="dxa"/>
            <w:vAlign w:val="center"/>
          </w:tcPr>
          <w:p w:rsidR="00E616AE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6969" w:type="dxa"/>
          </w:tcPr>
          <w:p w:rsidR="00E616AE" w:rsidRDefault="00E616AE" w:rsidP="00E12B00">
            <w:pPr>
              <w:jc w:val="center"/>
            </w:pPr>
          </w:p>
        </w:tc>
      </w:tr>
      <w:tr w:rsidR="00F70B9F" w:rsidTr="00E616AE">
        <w:trPr>
          <w:trHeight w:val="468"/>
        </w:trPr>
        <w:tc>
          <w:tcPr>
            <w:tcW w:w="2829" w:type="dxa"/>
            <w:vAlign w:val="center"/>
          </w:tcPr>
          <w:p w:rsidR="00F70B9F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İLETİŞİM TEL.</w:t>
            </w:r>
          </w:p>
        </w:tc>
        <w:tc>
          <w:tcPr>
            <w:tcW w:w="6969" w:type="dxa"/>
          </w:tcPr>
          <w:p w:rsidR="00F70B9F" w:rsidRDefault="00F70B9F" w:rsidP="00E12B00">
            <w:pPr>
              <w:jc w:val="center"/>
            </w:pP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GALİP GELEN SINIF</w:t>
            </w: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MENDİL KAPMACA OYUNU (3.SINIFLAR)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KALELİ YAKAN TOP</w:t>
            </w:r>
            <w:r w:rsidR="00EF769B">
              <w:rPr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(4.SINIFLAR)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E12B00" w:rsidP="00E12B00"/>
    <w:p w:rsidR="00E12B00" w:rsidRDefault="00E12B00" w:rsidP="00E12B00">
      <w:pPr>
        <w:tabs>
          <w:tab w:val="left" w:pos="5580"/>
        </w:tabs>
      </w:pPr>
      <w:r>
        <w:tab/>
        <w:t xml:space="preserve">         </w:t>
      </w:r>
    </w:p>
    <w:p w:rsidR="00E12B00" w:rsidRDefault="00E12B00" w:rsidP="00E12B00">
      <w:pPr>
        <w:tabs>
          <w:tab w:val="left" w:pos="5580"/>
        </w:tabs>
      </w:pP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>
        <w:t>03</w:t>
      </w:r>
      <w:r w:rsidR="00AC0767">
        <w:t xml:space="preserve"> </w:t>
      </w:r>
      <w:r>
        <w:t>/</w:t>
      </w:r>
      <w:r w:rsidR="00AC0767">
        <w:t xml:space="preserve"> </w:t>
      </w:r>
      <w:r>
        <w:t>2016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F70B9F" w:rsidRDefault="00E12B00" w:rsidP="00E12B00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7C2655" w:rsidRDefault="007C2655" w:rsidP="00E12B00">
      <w:pPr>
        <w:jc w:val="center"/>
        <w:rPr>
          <w:sz w:val="20"/>
          <w:szCs w:val="20"/>
        </w:rPr>
      </w:pPr>
    </w:p>
    <w:p w:rsidR="007C2655" w:rsidRDefault="007C2655" w:rsidP="007C2655">
      <w:pPr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</w:t>
      </w:r>
      <w:r w:rsidR="00A83F12">
        <w:t xml:space="preserve"> TEKLİ ŞUBELER MEVCUT ŞUBE BİLGİLERİNİ YAZACAKLAR</w:t>
      </w:r>
      <w:r w:rsidRPr="007C2655">
        <w:t xml:space="preserve"> </w:t>
      </w:r>
    </w:p>
    <w:p w:rsidR="007C2655" w:rsidRPr="007C2655" w:rsidRDefault="007C2655" w:rsidP="007C2655">
      <w:r>
        <w:t>SON TESLİM TARİHİ 31.03.2016</w:t>
      </w:r>
    </w:p>
    <w:p w:rsidR="007C2655" w:rsidRPr="007C2655" w:rsidRDefault="007C2655" w:rsidP="007C2655">
      <w:r w:rsidRPr="007C2655">
        <w:t xml:space="preserve">NOT: OKULLARARASI MÜSABAKALARA </w:t>
      </w:r>
      <w:r w:rsidRPr="007C2655">
        <w:rPr>
          <w:u w:val="single"/>
        </w:rPr>
        <w:t xml:space="preserve">OYUN KARTLARINIZI </w:t>
      </w:r>
      <w:r w:rsidRPr="007C2655">
        <w:t>GETİRMEYİ UNUTMAYIN.</w:t>
      </w:r>
    </w:p>
    <w:sectPr w:rsidR="007C2655" w:rsidRPr="007C2655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8"/>
    <w:rsid w:val="000B2A72"/>
    <w:rsid w:val="0033217A"/>
    <w:rsid w:val="003A77F2"/>
    <w:rsid w:val="006822FA"/>
    <w:rsid w:val="006E68FC"/>
    <w:rsid w:val="007C2655"/>
    <w:rsid w:val="00A1402B"/>
    <w:rsid w:val="00A83F12"/>
    <w:rsid w:val="00AC0767"/>
    <w:rsid w:val="00CF04E8"/>
    <w:rsid w:val="00E12B00"/>
    <w:rsid w:val="00E616AE"/>
    <w:rsid w:val="00EE207F"/>
    <w:rsid w:val="00EF36FB"/>
    <w:rsid w:val="00EF769B"/>
    <w:rsid w:val="00F70B9F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User-6</cp:lastModifiedBy>
  <cp:revision>2</cp:revision>
  <dcterms:created xsi:type="dcterms:W3CDTF">2016-03-25T11:54:00Z</dcterms:created>
  <dcterms:modified xsi:type="dcterms:W3CDTF">2016-03-25T11:54:00Z</dcterms:modified>
</cp:coreProperties>
</file>